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A35903" w:rsidRPr="00F56419" w:rsidRDefault="00E34D94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TUZLUCA</w:t>
      </w:r>
      <w:r w:rsidR="00193275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193275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Yüksekokulunuz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>/Programı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AA0"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AA0" w:rsidRPr="00F56419">
        <w:rPr>
          <w:rFonts w:ascii="Times New Roman" w:hAnsi="Times New Roman" w:cs="Times New Roman"/>
          <w:sz w:val="24"/>
          <w:szCs w:val="24"/>
        </w:rPr>
        <w:t>numaralı  öğrencisiyim</w:t>
      </w:r>
      <w:proofErr w:type="gram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. </w:t>
      </w:r>
      <w:r w:rsidR="00F56419">
        <w:rPr>
          <w:rFonts w:ascii="Times New Roman" w:hAnsi="Times New Roman" w:cs="Times New Roman"/>
          <w:sz w:val="24"/>
          <w:szCs w:val="24"/>
        </w:rPr>
        <w:t>Gen</w:t>
      </w:r>
      <w:r w:rsidR="001265E6">
        <w:rPr>
          <w:rFonts w:ascii="Times New Roman" w:hAnsi="Times New Roman" w:cs="Times New Roman"/>
          <w:sz w:val="24"/>
          <w:szCs w:val="24"/>
        </w:rPr>
        <w:t>el ağırlıklı not ortalamam (GANO</w:t>
      </w:r>
      <w:r w:rsidR="00F56419">
        <w:rPr>
          <w:rFonts w:ascii="Times New Roman" w:hAnsi="Times New Roman" w:cs="Times New Roman"/>
          <w:sz w:val="24"/>
          <w:szCs w:val="24"/>
        </w:rPr>
        <w:t>)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</w:t>
      </w:r>
      <w:proofErr w:type="spellStart"/>
      <w:r w:rsidR="00A35903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A35903" w:rsidRPr="00F56419">
        <w:rPr>
          <w:rFonts w:ascii="Times New Roman" w:hAnsi="Times New Roman" w:cs="Times New Roman"/>
          <w:sz w:val="24"/>
          <w:szCs w:val="24"/>
        </w:rPr>
        <w:t xml:space="preserve">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  <w:bookmarkStart w:id="0" w:name="_GoBack"/>
      <w:bookmarkEnd w:id="0"/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AC2813" w:rsidRPr="00F564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2813" w:rsidRPr="00F56419">
        <w:rPr>
          <w:rFonts w:ascii="Times New Roman" w:hAnsi="Times New Roman" w:cs="Times New Roman"/>
          <w:sz w:val="24"/>
          <w:szCs w:val="24"/>
        </w:rPr>
        <w:t>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  <w:gridCol w:w="1279"/>
      </w:tblGrid>
      <w:tr w:rsidR="00F56419" w:rsidRPr="00F56419" w:rsidTr="00F56419">
        <w:trPr>
          <w:trHeight w:val="512"/>
        </w:trPr>
        <w:tc>
          <w:tcPr>
            <w:tcW w:w="2555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</w:p>
        </w:tc>
        <w:tc>
          <w:tcPr>
            <w:tcW w:w="1279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301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lması durumunda </w:t>
      </w:r>
      <w:proofErr w:type="spellStart"/>
      <w:r w:rsidR="00DA0AA0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BE" w:rsidRDefault="000739BE" w:rsidP="002E6D07">
      <w:pPr>
        <w:spacing w:after="0" w:line="240" w:lineRule="auto"/>
      </w:pPr>
      <w:r>
        <w:separator/>
      </w:r>
    </w:p>
  </w:endnote>
  <w:endnote w:type="continuationSeparator" w:id="0">
    <w:p w:rsidR="000739BE" w:rsidRDefault="000739BE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BE" w:rsidRDefault="000739BE" w:rsidP="002E6D07">
      <w:pPr>
        <w:spacing w:after="0" w:line="240" w:lineRule="auto"/>
      </w:pPr>
      <w:r>
        <w:separator/>
      </w:r>
    </w:p>
  </w:footnote>
  <w:footnote w:type="continuationSeparator" w:id="0">
    <w:p w:rsidR="000739BE" w:rsidRDefault="000739BE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739BE"/>
    <w:rsid w:val="000F0401"/>
    <w:rsid w:val="001265E6"/>
    <w:rsid w:val="00193275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8E7E23"/>
    <w:rsid w:val="009641CB"/>
    <w:rsid w:val="00972574"/>
    <w:rsid w:val="009B3EEA"/>
    <w:rsid w:val="00A35903"/>
    <w:rsid w:val="00A672F8"/>
    <w:rsid w:val="00A856AB"/>
    <w:rsid w:val="00A878BF"/>
    <w:rsid w:val="00AC2813"/>
    <w:rsid w:val="00B763CB"/>
    <w:rsid w:val="00BA4BD0"/>
    <w:rsid w:val="00C53113"/>
    <w:rsid w:val="00C873B5"/>
    <w:rsid w:val="00CD5B62"/>
    <w:rsid w:val="00DA04E7"/>
    <w:rsid w:val="00DA0AA0"/>
    <w:rsid w:val="00E34D94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SonerCalik</cp:lastModifiedBy>
  <cp:revision>3</cp:revision>
  <cp:lastPrinted>2016-02-02T07:06:00Z</cp:lastPrinted>
  <dcterms:created xsi:type="dcterms:W3CDTF">2016-04-12T11:27:00Z</dcterms:created>
  <dcterms:modified xsi:type="dcterms:W3CDTF">2017-09-20T12:24:00Z</dcterms:modified>
</cp:coreProperties>
</file>